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C2B80" w14:textId="498DA2C3" w:rsidR="002570F0" w:rsidRDefault="00BB15AC" w:rsidP="00061CB9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D070174" wp14:editId="6544D65F">
            <wp:extent cx="5940425" cy="81711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3DC6E" w14:textId="77777777" w:rsidR="00BB15AC" w:rsidRDefault="00BB15AC" w:rsidP="00BB15AC">
      <w:pPr>
        <w:rPr>
          <w:rFonts w:ascii="Times New Roman" w:hAnsi="Times New Roman" w:cs="Times New Roman"/>
          <w:b/>
          <w:sz w:val="28"/>
          <w:szCs w:val="28"/>
        </w:rPr>
      </w:pPr>
    </w:p>
    <w:p w14:paraId="090252A1" w14:textId="77777777" w:rsidR="00BB15AC" w:rsidRDefault="00BB15AC" w:rsidP="00DF3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111984" w14:textId="77777777" w:rsidR="00BB15AC" w:rsidRDefault="00BB15AC" w:rsidP="00DF3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F043F6" w14:textId="0928B38D" w:rsidR="00061CB9" w:rsidRPr="00061CB9" w:rsidRDefault="00061CB9" w:rsidP="00BB1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61CB9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14:paraId="346C23F0" w14:textId="325DA571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1.1. </w:t>
      </w:r>
      <w:r w:rsidR="001560CE">
        <w:rPr>
          <w:rFonts w:ascii="Times New Roman" w:hAnsi="Times New Roman" w:cs="Times New Roman"/>
          <w:sz w:val="28"/>
          <w:szCs w:val="28"/>
        </w:rPr>
        <w:t>Психолого-педагогический к</w:t>
      </w:r>
      <w:r w:rsidRPr="00061CB9">
        <w:rPr>
          <w:rFonts w:ascii="Times New Roman" w:hAnsi="Times New Roman" w:cs="Times New Roman"/>
          <w:sz w:val="28"/>
          <w:szCs w:val="28"/>
        </w:rPr>
        <w:t>онсилиум</w:t>
      </w:r>
      <w:r w:rsidR="001560CE">
        <w:rPr>
          <w:rFonts w:ascii="Times New Roman" w:hAnsi="Times New Roman" w:cs="Times New Roman"/>
          <w:sz w:val="28"/>
          <w:szCs w:val="28"/>
        </w:rPr>
        <w:t xml:space="preserve"> (далее – ППк)</w:t>
      </w:r>
      <w:r w:rsidRPr="00061CB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1560CE">
        <w:rPr>
          <w:rFonts w:ascii="Times New Roman" w:hAnsi="Times New Roman" w:cs="Times New Roman"/>
          <w:sz w:val="28"/>
          <w:szCs w:val="28"/>
        </w:rPr>
        <w:t xml:space="preserve">одной из форм </w:t>
      </w:r>
      <w:r w:rsidRPr="00061CB9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1560CE">
        <w:rPr>
          <w:rFonts w:ascii="Times New Roman" w:hAnsi="Times New Roman" w:cs="Times New Roman"/>
          <w:sz w:val="28"/>
          <w:szCs w:val="28"/>
        </w:rPr>
        <w:t>руководящих и педагогических работников МБДОУ детского сада №</w:t>
      </w:r>
      <w:r w:rsidR="00F30260">
        <w:rPr>
          <w:rFonts w:ascii="Times New Roman" w:hAnsi="Times New Roman" w:cs="Times New Roman"/>
          <w:sz w:val="28"/>
          <w:szCs w:val="28"/>
        </w:rPr>
        <w:t>7</w:t>
      </w:r>
      <w:r w:rsidR="001560CE">
        <w:rPr>
          <w:rFonts w:ascii="Times New Roman" w:hAnsi="Times New Roman" w:cs="Times New Roman"/>
          <w:sz w:val="28"/>
          <w:szCs w:val="28"/>
        </w:rPr>
        <w:t xml:space="preserve"> «</w:t>
      </w:r>
      <w:r w:rsidR="00F30260">
        <w:rPr>
          <w:rFonts w:ascii="Times New Roman" w:hAnsi="Times New Roman" w:cs="Times New Roman"/>
          <w:sz w:val="28"/>
          <w:szCs w:val="28"/>
        </w:rPr>
        <w:t>Ромашка</w:t>
      </w:r>
      <w:r w:rsidR="001560CE">
        <w:rPr>
          <w:rFonts w:ascii="Times New Roman" w:hAnsi="Times New Roman" w:cs="Times New Roman"/>
          <w:sz w:val="28"/>
          <w:szCs w:val="28"/>
        </w:rPr>
        <w:t>»</w:t>
      </w:r>
      <w:r w:rsidR="00674474">
        <w:rPr>
          <w:rFonts w:ascii="Times New Roman" w:hAnsi="Times New Roman" w:cs="Times New Roman"/>
          <w:sz w:val="28"/>
          <w:szCs w:val="28"/>
        </w:rPr>
        <w:t xml:space="preserve"> (далее – МБДОУ)</w:t>
      </w:r>
      <w:r w:rsidR="001560CE">
        <w:rPr>
          <w:rFonts w:ascii="Times New Roman" w:hAnsi="Times New Roman" w:cs="Times New Roman"/>
          <w:sz w:val="28"/>
          <w:szCs w:val="28"/>
        </w:rPr>
        <w:t>, с целью создания оптимальных условий обучения, развития, социализации и адаптации воспитанников посредством психолого-педагогического сопровождения.</w:t>
      </w: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AB737F" w14:textId="77777777" w:rsidR="00482815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1.2. </w:t>
      </w:r>
      <w:r w:rsidR="001560CE">
        <w:rPr>
          <w:rFonts w:ascii="Times New Roman" w:hAnsi="Times New Roman" w:cs="Times New Roman"/>
          <w:sz w:val="28"/>
          <w:szCs w:val="28"/>
        </w:rPr>
        <w:t>Задачами ППк являются:</w:t>
      </w:r>
    </w:p>
    <w:p w14:paraId="537AA9A6" w14:textId="77777777" w:rsidR="00482815" w:rsidRDefault="0048281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выявление трудностей в освоении образовательных программ, особенностей в развитии, социальной адаптации и поведении воспитанников для последующего принятия решений об организации психолого-педагогического сопровождения;</w:t>
      </w:r>
    </w:p>
    <w:p w14:paraId="23CB2F55" w14:textId="77777777" w:rsidR="00482815" w:rsidRDefault="0048281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разработка рекомендаций по организации психолого-педагогического сопровождения воспитанников;</w:t>
      </w:r>
    </w:p>
    <w:p w14:paraId="44E3842E" w14:textId="77777777" w:rsidR="00482815" w:rsidRDefault="0048281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консультирование участников образовательных отношений по вопросам актуального психофизического состояния и возможностей воспитанников; содержания и оказания им психолого-педагогической помощи, создания специальных условий получения образования;</w:t>
      </w:r>
    </w:p>
    <w:p w14:paraId="6752AA4E" w14:textId="77777777" w:rsidR="00061CB9" w:rsidRDefault="0048281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контроль за выполнением рекомендаций ППк.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5C6B1E" w14:textId="77777777" w:rsidR="00061CB9" w:rsidRPr="00061CB9" w:rsidRDefault="00674474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Организация деятельности ППк</w:t>
      </w:r>
    </w:p>
    <w:p w14:paraId="1986569C" w14:textId="17BD2C37" w:rsidR="00D33A05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2.1. </w:t>
      </w:r>
      <w:r w:rsidR="00674474">
        <w:rPr>
          <w:rFonts w:ascii="Times New Roman" w:hAnsi="Times New Roman" w:cs="Times New Roman"/>
          <w:sz w:val="28"/>
          <w:szCs w:val="28"/>
        </w:rPr>
        <w:t>ППк создается на базе МБДОУ</w:t>
      </w:r>
      <w:r w:rsidR="00D33A05">
        <w:rPr>
          <w:rFonts w:ascii="Times New Roman" w:hAnsi="Times New Roman" w:cs="Times New Roman"/>
          <w:sz w:val="28"/>
          <w:szCs w:val="28"/>
        </w:rPr>
        <w:t xml:space="preserve"> приказом руководителя МБДОУ.</w:t>
      </w:r>
    </w:p>
    <w:p w14:paraId="51B56A0D" w14:textId="77777777" w:rsidR="00D33A05" w:rsidRPr="00D33A05" w:rsidRDefault="00D33A05" w:rsidP="00D33A0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3A05">
        <w:rPr>
          <w:rFonts w:ascii="Times New Roman" w:hAnsi="Times New Roman" w:cs="Times New Roman"/>
          <w:sz w:val="28"/>
          <w:szCs w:val="28"/>
        </w:rPr>
        <w:t>Для организации деятельности ППк в МБДОУ оформляются:</w:t>
      </w:r>
    </w:p>
    <w:p w14:paraId="37B24439" w14:textId="77777777" w:rsidR="00D33A05" w:rsidRPr="00D33A05" w:rsidRDefault="00D33A05" w:rsidP="00D33A0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3A05">
        <w:rPr>
          <w:rFonts w:ascii="Times New Roman" w:hAnsi="Times New Roman" w:cs="Times New Roman"/>
          <w:sz w:val="28"/>
          <w:szCs w:val="28"/>
        </w:rPr>
        <w:t>приказ руководителя МБДОУ о создании ППк с утверждением состава ППк;</w:t>
      </w:r>
    </w:p>
    <w:p w14:paraId="4CF00DD5" w14:textId="77777777" w:rsidR="00061CB9" w:rsidRDefault="00D33A05" w:rsidP="00D33A0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3A05">
        <w:rPr>
          <w:rFonts w:ascii="Times New Roman" w:hAnsi="Times New Roman" w:cs="Times New Roman"/>
          <w:sz w:val="28"/>
          <w:szCs w:val="28"/>
        </w:rPr>
        <w:t>положение о ППк, утвержденное руководителем МБДОУ.</w:t>
      </w:r>
      <w:r w:rsidR="00061CB9" w:rsidRPr="00D33A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4F7707" w14:textId="77777777" w:rsidR="00295038" w:rsidRPr="00D33A05" w:rsidRDefault="00295038" w:rsidP="00D33A05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7396086E" w14:textId="4BEF0E72" w:rsidR="00D33A05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2.2. </w:t>
      </w:r>
      <w:r w:rsidR="00D33A05">
        <w:rPr>
          <w:rFonts w:ascii="Times New Roman" w:hAnsi="Times New Roman" w:cs="Times New Roman"/>
          <w:sz w:val="28"/>
          <w:szCs w:val="28"/>
        </w:rPr>
        <w:t>В ППк ведется документац</w:t>
      </w:r>
      <w:r w:rsidR="003C2A93">
        <w:rPr>
          <w:rFonts w:ascii="Times New Roman" w:hAnsi="Times New Roman" w:cs="Times New Roman"/>
          <w:sz w:val="28"/>
          <w:szCs w:val="28"/>
        </w:rPr>
        <w:t xml:space="preserve">ия. </w:t>
      </w:r>
    </w:p>
    <w:p w14:paraId="5DCE4956" w14:textId="77777777" w:rsidR="00D33A05" w:rsidRDefault="00D33A0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Документация ППк хранится в методическом кабинете МБДОУ.</w:t>
      </w:r>
    </w:p>
    <w:p w14:paraId="4DE05F4D" w14:textId="77777777" w:rsidR="00D33A05" w:rsidRDefault="00295038" w:rsidP="004472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3A05">
        <w:rPr>
          <w:rFonts w:ascii="Times New Roman" w:hAnsi="Times New Roman" w:cs="Times New Roman"/>
          <w:sz w:val="28"/>
          <w:szCs w:val="28"/>
        </w:rPr>
        <w:t>Приказ о создании ППк, Положение о ППк, график проведения плановых заседаний ППк на учебный год хранятся до замены новыми.</w:t>
      </w:r>
    </w:p>
    <w:p w14:paraId="33B4FEDD" w14:textId="77777777" w:rsidR="00295038" w:rsidRDefault="00447233" w:rsidP="004472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3A05">
        <w:rPr>
          <w:rFonts w:ascii="Times New Roman" w:hAnsi="Times New Roman" w:cs="Times New Roman"/>
          <w:sz w:val="28"/>
          <w:szCs w:val="28"/>
        </w:rPr>
        <w:t>Журнал учета заседаний ППк</w:t>
      </w:r>
      <w:r>
        <w:rPr>
          <w:rFonts w:ascii="Times New Roman" w:hAnsi="Times New Roman" w:cs="Times New Roman"/>
          <w:sz w:val="28"/>
          <w:szCs w:val="28"/>
        </w:rPr>
        <w:t>, журнал регистрации коллегиальных заключений ППк и направлений воспитанников на ПМПК, протоколы заседаний ППк, карта развития воспитанника хранятся в течение срока пребывания воспитанника в МБДОУ и в течение 5 лет после его выбытия.</w:t>
      </w:r>
    </w:p>
    <w:p w14:paraId="41A241B9" w14:textId="77777777" w:rsidR="00061CB9" w:rsidRDefault="00061CB9" w:rsidP="00447233">
      <w:pPr>
        <w:pStyle w:val="a6"/>
        <w:jc w:val="both"/>
      </w:pPr>
      <w:r w:rsidRPr="00061CB9">
        <w:t xml:space="preserve"> </w:t>
      </w:r>
    </w:p>
    <w:p w14:paraId="08C01D18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2.3. </w:t>
      </w:r>
      <w:r w:rsidR="00447233">
        <w:rPr>
          <w:rFonts w:ascii="Times New Roman" w:hAnsi="Times New Roman" w:cs="Times New Roman"/>
          <w:sz w:val="28"/>
          <w:szCs w:val="28"/>
        </w:rPr>
        <w:t>Общее руководство деятельностью ППк возлагается на руководителя МБДОУ.</w:t>
      </w:r>
    </w:p>
    <w:p w14:paraId="4D28CEC0" w14:textId="1C516A43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lastRenderedPageBreak/>
        <w:t xml:space="preserve"> 2.4. </w:t>
      </w:r>
      <w:r w:rsidR="00693199">
        <w:rPr>
          <w:rFonts w:ascii="Times New Roman" w:hAnsi="Times New Roman" w:cs="Times New Roman"/>
          <w:sz w:val="28"/>
          <w:szCs w:val="28"/>
        </w:rPr>
        <w:t xml:space="preserve">Состав ППк: председатель ППк – </w:t>
      </w:r>
      <w:r w:rsidR="00F3026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693199">
        <w:rPr>
          <w:rFonts w:ascii="Times New Roman" w:hAnsi="Times New Roman" w:cs="Times New Roman"/>
          <w:sz w:val="28"/>
          <w:szCs w:val="28"/>
        </w:rPr>
        <w:t>МБДОУ, заместитель председателя ППк (определенный из числа членов ППк при необходимости), педагог-психолог,</w:t>
      </w:r>
      <w:r w:rsidR="00F30260">
        <w:rPr>
          <w:rFonts w:ascii="Times New Roman" w:hAnsi="Times New Roman" w:cs="Times New Roman"/>
          <w:sz w:val="28"/>
          <w:szCs w:val="28"/>
        </w:rPr>
        <w:t xml:space="preserve"> </w:t>
      </w:r>
      <w:r w:rsidR="00E91FB9">
        <w:rPr>
          <w:rFonts w:ascii="Times New Roman" w:hAnsi="Times New Roman" w:cs="Times New Roman"/>
          <w:sz w:val="28"/>
          <w:szCs w:val="28"/>
        </w:rPr>
        <w:t>воспитатель</w:t>
      </w:r>
      <w:r w:rsidR="00693199">
        <w:rPr>
          <w:rFonts w:ascii="Times New Roman" w:hAnsi="Times New Roman" w:cs="Times New Roman"/>
          <w:sz w:val="28"/>
          <w:szCs w:val="28"/>
        </w:rPr>
        <w:t>, секретарь ППк (определенный из числа членов ППк).</w:t>
      </w:r>
    </w:p>
    <w:p w14:paraId="31907BF6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2.5. </w:t>
      </w:r>
      <w:r w:rsidR="00693199">
        <w:rPr>
          <w:rFonts w:ascii="Times New Roman" w:hAnsi="Times New Roman" w:cs="Times New Roman"/>
          <w:sz w:val="28"/>
          <w:szCs w:val="28"/>
        </w:rPr>
        <w:t>Заседания ППк проводятся под руководством председателя ППк или лица, исполняющего его обязанности.</w:t>
      </w: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F0488A" w14:textId="7E1F15C4" w:rsidR="00693199" w:rsidRDefault="0069319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Ход заседания фиксируется в протокол</w:t>
      </w:r>
      <w:r w:rsidR="00852A96">
        <w:rPr>
          <w:rFonts w:ascii="Times New Roman" w:hAnsi="Times New Roman" w:cs="Times New Roman"/>
          <w:sz w:val="28"/>
          <w:szCs w:val="28"/>
        </w:rPr>
        <w:t xml:space="preserve">е. </w:t>
      </w:r>
    </w:p>
    <w:p w14:paraId="331B8424" w14:textId="77777777" w:rsidR="00061CB9" w:rsidRDefault="0069319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ППк оформляется не позднее пяти рабочих дней после проведения заседания и подписывается всеми участниками заседания ППк.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A920C9" w14:textId="699F9CDF" w:rsidR="0077385D" w:rsidRDefault="00E91F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77385D">
        <w:rPr>
          <w:rFonts w:ascii="Times New Roman" w:hAnsi="Times New Roman" w:cs="Times New Roman"/>
          <w:sz w:val="28"/>
          <w:szCs w:val="28"/>
        </w:rPr>
        <w:t>Коллегиальное решение ППк, содержащее обобщенную характеристику воспитанника и рекомендации по организации психолого-педагогического сопровождения, фиксируются в заключении</w:t>
      </w:r>
      <w:r w:rsidR="00852A96">
        <w:rPr>
          <w:rFonts w:ascii="Times New Roman" w:hAnsi="Times New Roman" w:cs="Times New Roman"/>
          <w:sz w:val="28"/>
          <w:szCs w:val="28"/>
        </w:rPr>
        <w:t xml:space="preserve">. </w:t>
      </w:r>
      <w:r w:rsidR="0077385D">
        <w:rPr>
          <w:rFonts w:ascii="Times New Roman" w:hAnsi="Times New Roman" w:cs="Times New Roman"/>
          <w:sz w:val="28"/>
          <w:szCs w:val="28"/>
        </w:rPr>
        <w:t xml:space="preserve"> Заключение подписывается всеми членами ППк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воспитанника.</w:t>
      </w:r>
    </w:p>
    <w:p w14:paraId="105B9258" w14:textId="77777777" w:rsidR="0077385D" w:rsidRDefault="0077385D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Коллегиальное заключение ППк доводится до сведения родителей (законных представителей) в день проведения заседания.</w:t>
      </w:r>
    </w:p>
    <w:p w14:paraId="2409ECD9" w14:textId="77777777" w:rsidR="00453631" w:rsidRDefault="0077385D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несогласия родителей (законных представителей) воспитанника с коллегиальным заключением</w:t>
      </w:r>
      <w:r w:rsidR="00B33C5E">
        <w:rPr>
          <w:rFonts w:ascii="Times New Roman" w:hAnsi="Times New Roman" w:cs="Times New Roman"/>
          <w:sz w:val="28"/>
          <w:szCs w:val="28"/>
        </w:rPr>
        <w:t xml:space="preserve"> ППк они выражают свое мнение в письменной форме в соответствующем разделе заключения ППк, а образовательный процесс осуществляется по ранее определенному маршруту в соответствии  с соответствующим </w:t>
      </w:r>
      <w:r w:rsidR="00453631">
        <w:rPr>
          <w:rFonts w:ascii="Times New Roman" w:hAnsi="Times New Roman" w:cs="Times New Roman"/>
          <w:sz w:val="28"/>
          <w:szCs w:val="28"/>
        </w:rPr>
        <w:t>федеральным государственным образовательным стандартом</w:t>
      </w:r>
      <w:r w:rsidR="006A0A68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453631">
        <w:rPr>
          <w:rFonts w:ascii="Times New Roman" w:hAnsi="Times New Roman" w:cs="Times New Roman"/>
          <w:sz w:val="28"/>
          <w:szCs w:val="28"/>
        </w:rPr>
        <w:t>.</w:t>
      </w:r>
    </w:p>
    <w:p w14:paraId="2BD0011F" w14:textId="77777777" w:rsidR="00453631" w:rsidRDefault="00453631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Коллегиальное заключение ППк доводится до сведения педагогических работников, работающих с обследованным воспитанником, и специалистов, участвующих в его психолого-педагогическом сопровождении, не позднее трех рабочих дней после проведения заседания.</w:t>
      </w:r>
    </w:p>
    <w:p w14:paraId="65C7D641" w14:textId="1F266A4B" w:rsidR="00061CB9" w:rsidRDefault="00453631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При направлении воспитанника на психолого-медико-педагогическую комиссию (далее – ПМПК) оформляется Представление ППк на воспитанника</w:t>
      </w:r>
      <w:r w:rsidR="00852A96">
        <w:rPr>
          <w:rFonts w:ascii="Times New Roman" w:hAnsi="Times New Roman" w:cs="Times New Roman"/>
          <w:sz w:val="28"/>
          <w:szCs w:val="28"/>
        </w:rPr>
        <w:t xml:space="preserve">. 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36D34" w14:textId="77777777" w:rsidR="00061CB9" w:rsidRPr="00061CB9" w:rsidRDefault="00061CB9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B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6A0A68">
        <w:rPr>
          <w:rFonts w:ascii="Times New Roman" w:hAnsi="Times New Roman" w:cs="Times New Roman"/>
          <w:b/>
          <w:sz w:val="28"/>
          <w:szCs w:val="28"/>
        </w:rPr>
        <w:t>Режим деятельности ППк</w:t>
      </w:r>
    </w:p>
    <w:p w14:paraId="6D314BD0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3.1. </w:t>
      </w:r>
      <w:r w:rsidR="006A0A68">
        <w:rPr>
          <w:rFonts w:ascii="Times New Roman" w:hAnsi="Times New Roman" w:cs="Times New Roman"/>
          <w:sz w:val="28"/>
          <w:szCs w:val="28"/>
        </w:rPr>
        <w:t>Периодичность проведения заседаний ППк определяется запросом МБДОУ на обследование и организацию комплексного сопровождения воспитанников и отражается в графике проведения заседаний.</w:t>
      </w:r>
    </w:p>
    <w:p w14:paraId="1736684C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="006A0A68">
        <w:rPr>
          <w:rFonts w:ascii="Times New Roman" w:hAnsi="Times New Roman" w:cs="Times New Roman"/>
          <w:sz w:val="28"/>
          <w:szCs w:val="28"/>
        </w:rPr>
        <w:t>Заседания ППк подразделяются на плановые и внеплановые.</w:t>
      </w:r>
    </w:p>
    <w:p w14:paraId="1D4BD74C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  <w:r w:rsidR="006A0A68">
        <w:rPr>
          <w:rFonts w:ascii="Times New Roman" w:hAnsi="Times New Roman" w:cs="Times New Roman"/>
          <w:sz w:val="28"/>
          <w:szCs w:val="28"/>
        </w:rPr>
        <w:t>3.3. Плановые заседания ППк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</w:t>
      </w:r>
      <w:r w:rsidR="00CF0BF0">
        <w:rPr>
          <w:rFonts w:ascii="Times New Roman" w:hAnsi="Times New Roman" w:cs="Times New Roman"/>
          <w:sz w:val="28"/>
          <w:szCs w:val="28"/>
        </w:rPr>
        <w:t xml:space="preserve"> изменений и дополнений в рекомендации по организации психолого-педагогического сопровождения воспитанников.</w:t>
      </w: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F2E1E" w14:textId="77777777" w:rsidR="00061CB9" w:rsidRPr="00061CB9" w:rsidRDefault="00CF0BF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Внеплановые заседания ППк проводятся при зачислении нового воспитанника, нуждающегося в психолого-педагогическом сопровождении; при отрицательной (положительной) динамике обучения и развития воспитанника; при возникновении новых обстоятельств, влияющих на обучение и развитие воспитанника в соответствии с запросами родителей (законных представителей) воспитанника, педагогических и руководящих работников МБДОУ; с целью решения конфликтных ситуаций и других случаях.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8EE84" w14:textId="77777777" w:rsidR="00061CB9" w:rsidRDefault="0015105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При проведении ППк учитываются результаты </w:t>
      </w:r>
      <w:r w:rsidR="006F75C6">
        <w:rPr>
          <w:rFonts w:ascii="Times New Roman" w:hAnsi="Times New Roman" w:cs="Times New Roman"/>
          <w:sz w:val="28"/>
          <w:szCs w:val="28"/>
        </w:rPr>
        <w:t>освоения содержания образовательной программы, комплексного обследования специалистами ППк, степень социализации и адаптации воспитанника.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331F2" w14:textId="77777777" w:rsidR="00061CB9" w:rsidRDefault="006F75C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воспитанника.</w:t>
      </w:r>
    </w:p>
    <w:p w14:paraId="5E6FD6D2" w14:textId="77777777" w:rsidR="00061CB9" w:rsidRDefault="006F75C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Деятельность специалистов ППк осуществляется бесплатно.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912231" w14:textId="77777777" w:rsidR="00061CB9" w:rsidRDefault="006F75C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Специалисты, включенные в состав ППк, выполняют работу в рамках основного рабочего времени, составляя индивидуальный план работы в соответствии с планом заседаний ППк, а также запросами участников образовательных отношений на обследование и организацию комплексного сопровождения обучающихся.</w:t>
      </w:r>
    </w:p>
    <w:p w14:paraId="71D9547D" w14:textId="7DD32F4B" w:rsidR="00061CB9" w:rsidRDefault="006F75C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Специалистам ППк за увеличение объема работ</w:t>
      </w:r>
      <w:r w:rsidR="000A68EA">
        <w:rPr>
          <w:rFonts w:ascii="Times New Roman" w:hAnsi="Times New Roman" w:cs="Times New Roman"/>
          <w:sz w:val="28"/>
          <w:szCs w:val="28"/>
        </w:rPr>
        <w:t xml:space="preserve"> устанавливается доплата, размер которой определяется МБДОУ самостоятельно в соответствии с Положением об оплате труда и Положением о порядке</w:t>
      </w:r>
      <w:r w:rsidR="00295038">
        <w:rPr>
          <w:rFonts w:ascii="Times New Roman" w:hAnsi="Times New Roman" w:cs="Times New Roman"/>
          <w:sz w:val="28"/>
          <w:szCs w:val="28"/>
        </w:rPr>
        <w:t xml:space="preserve"> </w:t>
      </w:r>
      <w:r w:rsidR="00E341BF">
        <w:rPr>
          <w:rFonts w:ascii="Times New Roman" w:hAnsi="Times New Roman" w:cs="Times New Roman"/>
          <w:sz w:val="28"/>
          <w:szCs w:val="28"/>
        </w:rPr>
        <w:t>установления педагогическим</w:t>
      </w:r>
      <w:r w:rsidR="000A68EA">
        <w:rPr>
          <w:rFonts w:ascii="Times New Roman" w:hAnsi="Times New Roman" w:cs="Times New Roman"/>
          <w:sz w:val="28"/>
          <w:szCs w:val="28"/>
        </w:rPr>
        <w:t xml:space="preserve"> </w:t>
      </w:r>
      <w:r w:rsidR="00E341BF">
        <w:rPr>
          <w:rFonts w:ascii="Times New Roman" w:hAnsi="Times New Roman" w:cs="Times New Roman"/>
          <w:sz w:val="28"/>
          <w:szCs w:val="28"/>
        </w:rPr>
        <w:t xml:space="preserve">работникам выплат </w:t>
      </w:r>
      <w:r w:rsidR="000A68EA">
        <w:rPr>
          <w:rFonts w:ascii="Times New Roman" w:hAnsi="Times New Roman" w:cs="Times New Roman"/>
          <w:sz w:val="28"/>
          <w:szCs w:val="28"/>
        </w:rPr>
        <w:t>стимулирующего характера</w:t>
      </w:r>
      <w:r w:rsidR="00295038">
        <w:rPr>
          <w:rFonts w:ascii="Times New Roman" w:hAnsi="Times New Roman" w:cs="Times New Roman"/>
          <w:sz w:val="28"/>
          <w:szCs w:val="28"/>
        </w:rPr>
        <w:t xml:space="preserve"> за результативность, качество работы и эффективность деятельности.</w:t>
      </w:r>
    </w:p>
    <w:p w14:paraId="398B436F" w14:textId="77777777" w:rsidR="00061CB9" w:rsidRPr="00061CB9" w:rsidRDefault="00061CB9" w:rsidP="002950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  <w:r w:rsidR="0029503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061CB9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95038">
        <w:rPr>
          <w:rFonts w:ascii="Times New Roman" w:hAnsi="Times New Roman" w:cs="Times New Roman"/>
          <w:b/>
          <w:sz w:val="28"/>
          <w:szCs w:val="28"/>
        </w:rPr>
        <w:t>Проведение обследования</w:t>
      </w:r>
    </w:p>
    <w:p w14:paraId="2EA6D543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4.1. </w:t>
      </w:r>
      <w:r w:rsidR="00D81BAA">
        <w:rPr>
          <w:rFonts w:ascii="Times New Roman" w:hAnsi="Times New Roman" w:cs="Times New Roman"/>
          <w:sz w:val="28"/>
          <w:szCs w:val="28"/>
        </w:rPr>
        <w:t>Процедура и продолжительность обследования ППк определяются исходя из задач обследования, а также возрастных, психофизических и иных индивидуальных особенностей обследуемого воспитанника.</w:t>
      </w: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50404F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="00D81BAA">
        <w:rPr>
          <w:rFonts w:ascii="Times New Roman" w:hAnsi="Times New Roman" w:cs="Times New Roman"/>
          <w:sz w:val="28"/>
          <w:szCs w:val="28"/>
        </w:rPr>
        <w:t>Обследование воспитанника специалистами ППк осуществляется по инициативе родителей (законных представителей) или сотрудников МБДОУ с письменного согласия родителей (законных представителей) (приложение 5).</w:t>
      </w:r>
    </w:p>
    <w:p w14:paraId="0EBFEFCB" w14:textId="77777777" w:rsidR="00061CB9" w:rsidRDefault="001536AB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Секретарь ППк по согласованию с председателем ППк заблаговременно информирует членов ППк о предстоящем заседании ППк, организует подготовку и проведение ППк.</w:t>
      </w:r>
    </w:p>
    <w:p w14:paraId="745EF118" w14:textId="77777777" w:rsidR="00061CB9" w:rsidRDefault="001536AB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На период подготовки к ППк и последующей реализации рекомендаций воспитаннику назначается ведущий специалист: воспитатель или другой специалист. Ведущий специалист представляет воспитанника на ППк и выходит с инициативой повторных обсуждений на ППк (при необходимости).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542851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>4.</w:t>
      </w:r>
      <w:r w:rsidR="001536AB">
        <w:rPr>
          <w:rFonts w:ascii="Times New Roman" w:hAnsi="Times New Roman" w:cs="Times New Roman"/>
          <w:sz w:val="28"/>
          <w:szCs w:val="28"/>
        </w:rPr>
        <w:t>5</w:t>
      </w:r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1536AB">
        <w:rPr>
          <w:rFonts w:ascii="Times New Roman" w:hAnsi="Times New Roman" w:cs="Times New Roman"/>
          <w:sz w:val="28"/>
          <w:szCs w:val="28"/>
        </w:rPr>
        <w:t>По данным обследования каждым специалистом составляется заключение и разрабатываются рекомендации.</w:t>
      </w:r>
    </w:p>
    <w:p w14:paraId="2C9B9C58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033E61">
        <w:rPr>
          <w:rFonts w:ascii="Times New Roman" w:hAnsi="Times New Roman" w:cs="Times New Roman"/>
          <w:sz w:val="28"/>
          <w:szCs w:val="28"/>
        </w:rPr>
        <w:t>ППк обсуждаются результаты обследования ребенка каждым специалистом, составляется коллегиальное заключение ППк</w:t>
      </w:r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C9AB9E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>4.</w:t>
      </w:r>
      <w:r w:rsidR="00033E61">
        <w:rPr>
          <w:rFonts w:ascii="Times New Roman" w:hAnsi="Times New Roman" w:cs="Times New Roman"/>
          <w:sz w:val="28"/>
          <w:szCs w:val="28"/>
        </w:rPr>
        <w:t>6</w:t>
      </w:r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033E61">
        <w:rPr>
          <w:rFonts w:ascii="Times New Roman" w:hAnsi="Times New Roman" w:cs="Times New Roman"/>
          <w:sz w:val="28"/>
          <w:szCs w:val="28"/>
        </w:rPr>
        <w:t>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ППк, степени социализации и адаптации воспитанника.</w:t>
      </w: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C9A976" w14:textId="77777777" w:rsidR="00061CB9" w:rsidRPr="00061CB9" w:rsidRDefault="00061CB9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B9">
        <w:rPr>
          <w:rFonts w:ascii="Times New Roman" w:hAnsi="Times New Roman" w:cs="Times New Roman"/>
          <w:b/>
          <w:sz w:val="28"/>
          <w:szCs w:val="28"/>
        </w:rPr>
        <w:t>5. С</w:t>
      </w:r>
      <w:r w:rsidR="00033E61">
        <w:rPr>
          <w:rFonts w:ascii="Times New Roman" w:hAnsi="Times New Roman" w:cs="Times New Roman"/>
          <w:b/>
          <w:sz w:val="28"/>
          <w:szCs w:val="28"/>
        </w:rPr>
        <w:t>одержание рекомендаций ППк по организации психолого-педагогического сопровождения воспитанников</w:t>
      </w:r>
    </w:p>
    <w:p w14:paraId="2276DE46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5.1. </w:t>
      </w:r>
      <w:r w:rsidR="00033E61">
        <w:rPr>
          <w:rFonts w:ascii="Times New Roman" w:hAnsi="Times New Roman" w:cs="Times New Roman"/>
          <w:sz w:val="28"/>
          <w:szCs w:val="28"/>
        </w:rPr>
        <w:t>Рекомендации ППк по организации психолого-педагогического сопровождения воспитанников с ограниченными возможностями здоровья конкретизируют, дополняют рекомендации ПМПК и могут включать</w:t>
      </w:r>
      <w:r w:rsidR="000715A6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14:paraId="4539E511" w14:textId="77777777" w:rsidR="000715A6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адаптированной основной общеобразовательной программы;</w:t>
      </w:r>
    </w:p>
    <w:p w14:paraId="59159B82" w14:textId="77777777" w:rsidR="000715A6" w:rsidRPr="00061CB9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индивидуального учебного плана обучающегося;</w:t>
      </w:r>
    </w:p>
    <w:p w14:paraId="2CFBBE5E" w14:textId="4EE77CF7" w:rsidR="00061CB9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адаптацию учебных и контрольно-измерительных материалов</w:t>
      </w:r>
      <w:r w:rsidR="00DC1539">
        <w:rPr>
          <w:rFonts w:ascii="Times New Roman" w:hAnsi="Times New Roman" w:cs="Times New Roman"/>
          <w:sz w:val="28"/>
          <w:szCs w:val="28"/>
        </w:rPr>
        <w:t>.</w:t>
      </w:r>
    </w:p>
    <w:p w14:paraId="5AE9AF1A" w14:textId="77777777" w:rsidR="000C1B6F" w:rsidRDefault="00344323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Рекомендации ППк по организации психолого-педагогического сопровождения воспитанника на основании медицинского заключения могут включать условия обучения, воспитания и развития, требующие организации обучения по индивидуальному учебному плану, учебному расписанию, медицинского сопровождения, в том числе:</w:t>
      </w:r>
    </w:p>
    <w:p w14:paraId="51EF6218" w14:textId="77777777" w:rsidR="000C1B6F" w:rsidRDefault="00344323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дополнительный выходной день;</w:t>
      </w:r>
    </w:p>
    <w:p w14:paraId="679310E7" w14:textId="77777777" w:rsidR="000C1B6F" w:rsidRDefault="00344323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дополнительной двигательной нагрузки в течение дня/снижение двигательной нагрузки;</w:t>
      </w:r>
    </w:p>
    <w:p w14:paraId="0FFC5420" w14:textId="77777777" w:rsidR="00061CB9" w:rsidRDefault="000D7D84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дополнительных перерывов для приема пищи, лекарств;</w:t>
      </w:r>
    </w:p>
    <w:p w14:paraId="5E33F9CF" w14:textId="77777777" w:rsidR="000D7D84" w:rsidRDefault="000D7D84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услуг ассистента (помощника), оказывающего воспитаннику необходимую техническую помощь;</w:t>
      </w:r>
    </w:p>
    <w:p w14:paraId="0B035E28" w14:textId="77777777" w:rsidR="00061CB9" w:rsidRDefault="000D7D84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условия психолого-педагогического сопровождения в рамках компетенции МБДОУ.</w:t>
      </w:r>
    </w:p>
    <w:p w14:paraId="1B3FE3D9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>5.</w:t>
      </w:r>
      <w:r w:rsidR="000D7D84">
        <w:rPr>
          <w:rFonts w:ascii="Times New Roman" w:hAnsi="Times New Roman" w:cs="Times New Roman"/>
          <w:sz w:val="28"/>
          <w:szCs w:val="28"/>
        </w:rPr>
        <w:t>3</w:t>
      </w:r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0D7D84">
        <w:rPr>
          <w:rFonts w:ascii="Times New Roman" w:hAnsi="Times New Roman" w:cs="Times New Roman"/>
          <w:sz w:val="28"/>
          <w:szCs w:val="28"/>
        </w:rPr>
        <w:t>Рекомендации ППк по организации психолого-педагогического сопровождения воспитанника,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14:paraId="7D14C1F6" w14:textId="77777777"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групповых и (или) индивидуальных коррекционно-развивающих занятий с воспитанниками;</w:t>
      </w:r>
    </w:p>
    <w:p w14:paraId="2061FB2C" w14:textId="77777777"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индивидуального учебного плана воспитанника;</w:t>
      </w:r>
    </w:p>
    <w:p w14:paraId="69ED83C0" w14:textId="77777777"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адаптацию учебных и контрольно-измерительных материалов;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E44280" w14:textId="77777777"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профилактику асоциального (девиантного) поведения воспитанника;</w:t>
      </w:r>
    </w:p>
    <w:p w14:paraId="6AD81BF6" w14:textId="77777777"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условия психолого-педагогического сопровождения в рамках компетенции МБДОУ.</w:t>
      </w:r>
    </w:p>
    <w:p w14:paraId="7FB5A90B" w14:textId="77777777"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>5.</w:t>
      </w:r>
      <w:r w:rsidR="002E4086">
        <w:rPr>
          <w:rFonts w:ascii="Times New Roman" w:hAnsi="Times New Roman" w:cs="Times New Roman"/>
          <w:sz w:val="28"/>
          <w:szCs w:val="28"/>
        </w:rPr>
        <w:t>4</w:t>
      </w:r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2E4086">
        <w:rPr>
          <w:rFonts w:ascii="Times New Roman" w:hAnsi="Times New Roman" w:cs="Times New Roman"/>
          <w:sz w:val="28"/>
          <w:szCs w:val="28"/>
        </w:rPr>
        <w:t>Рекомендации по организации психолого-педагогического сопровождения воспитанников реализуются на основании письменного согласия родителей (законных представителей).</w:t>
      </w:r>
    </w:p>
    <w:p w14:paraId="772314C9" w14:textId="77777777" w:rsidR="00384306" w:rsidRDefault="00384306" w:rsidP="0038430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02751A" w14:textId="7A5929F6" w:rsidR="002871AC" w:rsidRP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sectPr w:rsidR="002871AC" w:rsidRPr="002871AC" w:rsidSect="0029503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D9B4B" w14:textId="77777777" w:rsidR="003A4D0F" w:rsidRDefault="003A4D0F" w:rsidP="00D20214">
      <w:pPr>
        <w:spacing w:after="0" w:line="240" w:lineRule="auto"/>
      </w:pPr>
      <w:r>
        <w:separator/>
      </w:r>
    </w:p>
  </w:endnote>
  <w:endnote w:type="continuationSeparator" w:id="0">
    <w:p w14:paraId="1BD85D54" w14:textId="77777777" w:rsidR="003A4D0F" w:rsidRDefault="003A4D0F" w:rsidP="00D20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6F70A" w14:textId="77777777" w:rsidR="003A4D0F" w:rsidRDefault="003A4D0F" w:rsidP="00D20214">
      <w:pPr>
        <w:spacing w:after="0" w:line="240" w:lineRule="auto"/>
      </w:pPr>
      <w:r>
        <w:separator/>
      </w:r>
    </w:p>
  </w:footnote>
  <w:footnote w:type="continuationSeparator" w:id="0">
    <w:p w14:paraId="56E2E9CE" w14:textId="77777777" w:rsidR="003A4D0F" w:rsidRDefault="003A4D0F" w:rsidP="00D20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B23A9"/>
    <w:multiLevelType w:val="hybridMultilevel"/>
    <w:tmpl w:val="919CAB44"/>
    <w:lvl w:ilvl="0" w:tplc="DCDEAD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A7A9C"/>
    <w:multiLevelType w:val="hybridMultilevel"/>
    <w:tmpl w:val="6AE6668C"/>
    <w:lvl w:ilvl="0" w:tplc="7116DC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A46B6"/>
    <w:multiLevelType w:val="hybridMultilevel"/>
    <w:tmpl w:val="5B8C8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2216C"/>
    <w:multiLevelType w:val="hybridMultilevel"/>
    <w:tmpl w:val="54581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1CB9"/>
    <w:rsid w:val="00033E61"/>
    <w:rsid w:val="00046E42"/>
    <w:rsid w:val="00061CB9"/>
    <w:rsid w:val="000715A6"/>
    <w:rsid w:val="0007217B"/>
    <w:rsid w:val="000A68EA"/>
    <w:rsid w:val="000C1B6F"/>
    <w:rsid w:val="000D7D84"/>
    <w:rsid w:val="00151050"/>
    <w:rsid w:val="001536AB"/>
    <w:rsid w:val="001560CE"/>
    <w:rsid w:val="00193830"/>
    <w:rsid w:val="001C2220"/>
    <w:rsid w:val="001C3B4E"/>
    <w:rsid w:val="002570F0"/>
    <w:rsid w:val="002871AC"/>
    <w:rsid w:val="00295038"/>
    <w:rsid w:val="002E4086"/>
    <w:rsid w:val="00344323"/>
    <w:rsid w:val="0036672D"/>
    <w:rsid w:val="00384306"/>
    <w:rsid w:val="003A4D0F"/>
    <w:rsid w:val="003C2A93"/>
    <w:rsid w:val="00404EEE"/>
    <w:rsid w:val="00447233"/>
    <w:rsid w:val="00453631"/>
    <w:rsid w:val="00463601"/>
    <w:rsid w:val="00482815"/>
    <w:rsid w:val="00497077"/>
    <w:rsid w:val="004A023F"/>
    <w:rsid w:val="004B2ACD"/>
    <w:rsid w:val="004B3D85"/>
    <w:rsid w:val="004D0D3E"/>
    <w:rsid w:val="005276EF"/>
    <w:rsid w:val="00550174"/>
    <w:rsid w:val="00585084"/>
    <w:rsid w:val="00651523"/>
    <w:rsid w:val="00674474"/>
    <w:rsid w:val="0067670B"/>
    <w:rsid w:val="006854C7"/>
    <w:rsid w:val="00686AAB"/>
    <w:rsid w:val="00693199"/>
    <w:rsid w:val="006A0A68"/>
    <w:rsid w:val="006E2959"/>
    <w:rsid w:val="006F75C6"/>
    <w:rsid w:val="00743B6B"/>
    <w:rsid w:val="0077385D"/>
    <w:rsid w:val="00852A96"/>
    <w:rsid w:val="008B3BAF"/>
    <w:rsid w:val="009A32FE"/>
    <w:rsid w:val="009B2189"/>
    <w:rsid w:val="009B2A00"/>
    <w:rsid w:val="00A22F68"/>
    <w:rsid w:val="00A31656"/>
    <w:rsid w:val="00AB2067"/>
    <w:rsid w:val="00AE54EA"/>
    <w:rsid w:val="00B33C5E"/>
    <w:rsid w:val="00B73B0A"/>
    <w:rsid w:val="00BA37B5"/>
    <w:rsid w:val="00BB15AC"/>
    <w:rsid w:val="00BD2EF9"/>
    <w:rsid w:val="00CA6F86"/>
    <w:rsid w:val="00CF0BF0"/>
    <w:rsid w:val="00D0315F"/>
    <w:rsid w:val="00D04AFD"/>
    <w:rsid w:val="00D20214"/>
    <w:rsid w:val="00D3135F"/>
    <w:rsid w:val="00D33A05"/>
    <w:rsid w:val="00D43925"/>
    <w:rsid w:val="00D81B62"/>
    <w:rsid w:val="00D81BAA"/>
    <w:rsid w:val="00DC1539"/>
    <w:rsid w:val="00DE21EE"/>
    <w:rsid w:val="00DE50C8"/>
    <w:rsid w:val="00DF2E0E"/>
    <w:rsid w:val="00DF39EF"/>
    <w:rsid w:val="00E341BF"/>
    <w:rsid w:val="00E91FB9"/>
    <w:rsid w:val="00EF1D80"/>
    <w:rsid w:val="00F30260"/>
    <w:rsid w:val="00F40D17"/>
    <w:rsid w:val="00F83CF7"/>
    <w:rsid w:val="00FA08B9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3765"/>
  <w15:docId w15:val="{6CA57D1C-11F1-49D6-BF1F-BF64973B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1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33A05"/>
    <w:pPr>
      <w:spacing w:after="0" w:line="240" w:lineRule="auto"/>
    </w:pPr>
  </w:style>
  <w:style w:type="paragraph" w:customStyle="1" w:styleId="Default">
    <w:name w:val="Default"/>
    <w:rsid w:val="001C3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20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0214"/>
  </w:style>
  <w:style w:type="paragraph" w:styleId="a9">
    <w:name w:val="footer"/>
    <w:basedOn w:val="a"/>
    <w:link w:val="aa"/>
    <w:uiPriority w:val="99"/>
    <w:unhideWhenUsed/>
    <w:rsid w:val="00D20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0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80B80-943E-49FF-9772-2CE27BBD0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6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Детсад Ромашка7</cp:lastModifiedBy>
  <cp:revision>30</cp:revision>
  <cp:lastPrinted>2018-09-11T08:55:00Z</cp:lastPrinted>
  <dcterms:created xsi:type="dcterms:W3CDTF">2018-09-11T07:49:00Z</dcterms:created>
  <dcterms:modified xsi:type="dcterms:W3CDTF">2026-08-31T10:32:00Z</dcterms:modified>
</cp:coreProperties>
</file>